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AB2" w:rsidRPr="0076173C" w:rsidRDefault="00E94AB2" w:rsidP="00D03FD5">
      <w:pPr>
        <w:pStyle w:val="NoSpacing"/>
        <w:jc w:val="center"/>
        <w:rPr>
          <w:rFonts w:ascii="Times New Roman" w:hAnsi="Times New Roman" w:cs="Times New Roman"/>
          <w:lang w:val="en-GB"/>
        </w:rPr>
      </w:pPr>
      <w:bookmarkStart w:id="0" w:name="_GoBack"/>
      <w:bookmarkEnd w:id="0"/>
    </w:p>
    <w:p w:rsidR="00A01DCA" w:rsidRPr="001704C3" w:rsidRDefault="00A01DCA" w:rsidP="00A01DCA">
      <w:pPr>
        <w:pStyle w:val="NoSpacing"/>
        <w:rPr>
          <w:rFonts w:ascii="Times New Roman" w:hAnsi="Times New Roman" w:cs="Times New Roman"/>
        </w:rPr>
      </w:pPr>
      <w:r w:rsidRPr="001704C3">
        <w:rPr>
          <w:rFonts w:ascii="Times New Roman" w:hAnsi="Times New Roman" w:cs="Times New Roman"/>
        </w:rPr>
        <w:t>NAME: ______________________________________</w:t>
      </w:r>
      <w:r>
        <w:rPr>
          <w:rFonts w:ascii="Times New Roman" w:hAnsi="Times New Roman" w:cs="Times New Roman"/>
        </w:rPr>
        <w:t>ADM</w:t>
      </w:r>
      <w:r w:rsidRPr="001704C3">
        <w:rPr>
          <w:rFonts w:ascii="Times New Roman" w:hAnsi="Times New Roman" w:cs="Times New Roman"/>
        </w:rPr>
        <w:t xml:space="preserve"> NO: ________________________        </w:t>
      </w:r>
    </w:p>
    <w:p w:rsidR="00A01DCA" w:rsidRPr="001704C3" w:rsidRDefault="00A01DCA" w:rsidP="00A01DCA">
      <w:pPr>
        <w:pStyle w:val="NoSpacing"/>
        <w:rPr>
          <w:rFonts w:ascii="Times New Roman" w:hAnsi="Times New Roman" w:cs="Times New Roman"/>
        </w:rPr>
      </w:pPr>
    </w:p>
    <w:p w:rsidR="00A01DCA" w:rsidRPr="001704C3" w:rsidRDefault="00A01DCA" w:rsidP="00A01DCA">
      <w:pPr>
        <w:pStyle w:val="NoSpacing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CLASS</w:t>
      </w:r>
      <w:r w:rsidRPr="001704C3">
        <w:rPr>
          <w:rFonts w:ascii="Times New Roman" w:hAnsi="Times New Roman" w:cs="Times New Roman"/>
        </w:rPr>
        <w:t>:_</w:t>
      </w:r>
      <w:proofErr w:type="gramEnd"/>
      <w:r w:rsidRPr="001704C3">
        <w:rPr>
          <w:rFonts w:ascii="Times New Roman" w:hAnsi="Times New Roman" w:cs="Times New Roman"/>
        </w:rPr>
        <w:t xml:space="preserve">____________________________                CANDIDATE’S SIGN___________________      </w:t>
      </w:r>
    </w:p>
    <w:p w:rsidR="00A01DCA" w:rsidRPr="001704C3" w:rsidRDefault="00A01DCA" w:rsidP="00A01DCA">
      <w:pPr>
        <w:pStyle w:val="NoSpacing"/>
        <w:rPr>
          <w:rFonts w:ascii="Times New Roman" w:hAnsi="Times New Roman" w:cs="Times New Roman"/>
        </w:rPr>
      </w:pPr>
    </w:p>
    <w:p w:rsidR="00A01DCA" w:rsidRPr="001704C3" w:rsidRDefault="00A01DCA" w:rsidP="00A01DC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704C3">
        <w:rPr>
          <w:rFonts w:ascii="Times New Roman" w:hAnsi="Times New Roman" w:cs="Times New Roman"/>
        </w:rPr>
        <w:t>DATE:  ____________________________</w:t>
      </w: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A01DCA" w:rsidRPr="0076173C" w:rsidRDefault="00A01DCA" w:rsidP="00A01DCA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313/1</w:t>
      </w:r>
    </w:p>
    <w:p w:rsidR="00A01DCA" w:rsidRPr="0076173C" w:rsidRDefault="00A01DCA" w:rsidP="00A01DCA">
      <w:pPr>
        <w:pStyle w:val="NoSpacing"/>
        <w:jc w:val="center"/>
        <w:rPr>
          <w:rFonts w:ascii="Times New Roman" w:hAnsi="Times New Roman" w:cs="Times New Roman"/>
          <w:lang w:val="en-GB"/>
        </w:rPr>
      </w:pPr>
    </w:p>
    <w:p w:rsidR="00A01DCA" w:rsidRPr="0076173C" w:rsidRDefault="00A01DCA" w:rsidP="00A01DCA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 xml:space="preserve">ARISE AND SHINE </w:t>
      </w:r>
      <w:r>
        <w:rPr>
          <w:rFonts w:ascii="Times New Roman" w:hAnsi="Times New Roman" w:cs="Times New Roman"/>
          <w:lang w:val="en-GB"/>
        </w:rPr>
        <w:t>TRIAL 2 FORM 4, TERM 2</w:t>
      </w:r>
      <w:r w:rsidRPr="0076173C">
        <w:rPr>
          <w:rFonts w:ascii="Times New Roman" w:hAnsi="Times New Roman" w:cs="Times New Roman"/>
          <w:lang w:val="en-GB"/>
        </w:rPr>
        <w:t xml:space="preserve"> EXAMINATION</w:t>
      </w:r>
    </w:p>
    <w:p w:rsidR="00A01DCA" w:rsidRPr="0076173C" w:rsidRDefault="00A01DCA" w:rsidP="00A01DCA">
      <w:pPr>
        <w:pStyle w:val="NoSpacing"/>
        <w:jc w:val="center"/>
        <w:rPr>
          <w:rFonts w:ascii="Times New Roman" w:hAnsi="Times New Roman" w:cs="Times New Roman"/>
          <w:lang w:val="en-GB"/>
        </w:rPr>
      </w:pPr>
    </w:p>
    <w:p w:rsidR="00A01DCA" w:rsidRPr="0076173C" w:rsidRDefault="00A01DCA" w:rsidP="00A01DCA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CHRISTIAN RELIGIOUS EDUCATION</w:t>
      </w:r>
    </w:p>
    <w:p w:rsidR="00A01DCA" w:rsidRPr="0076173C" w:rsidRDefault="00A01DCA" w:rsidP="00A01DCA">
      <w:pPr>
        <w:pStyle w:val="NoSpacing"/>
        <w:jc w:val="center"/>
        <w:rPr>
          <w:rFonts w:ascii="Times New Roman" w:hAnsi="Times New Roman" w:cs="Times New Roman"/>
          <w:lang w:val="en-GB"/>
        </w:rPr>
      </w:pPr>
    </w:p>
    <w:p w:rsidR="00A01DCA" w:rsidRPr="0076173C" w:rsidRDefault="00A01DCA" w:rsidP="00A01DCA">
      <w:pPr>
        <w:pStyle w:val="NoSpacing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JULY </w:t>
      </w:r>
      <w:r w:rsidRPr="0076173C">
        <w:rPr>
          <w:rFonts w:ascii="Times New Roman" w:hAnsi="Times New Roman" w:cs="Times New Roman"/>
          <w:lang w:val="en-GB"/>
        </w:rPr>
        <w:t>2026. TIME 2</w:t>
      </w:r>
      <w:r w:rsidRPr="001F227E">
        <w:rPr>
          <w:rFonts w:ascii="Times New Roman" w:hAnsi="Times New Roman" w:cs="Times New Roman"/>
          <w:vertAlign w:val="superscript"/>
          <w:lang w:val="en-GB"/>
        </w:rPr>
        <w:t>1</w:t>
      </w:r>
      <w:r w:rsidRPr="0076173C">
        <w:rPr>
          <w:rFonts w:ascii="Times New Roman" w:hAnsi="Times New Roman" w:cs="Times New Roman"/>
          <w:lang w:val="en-GB"/>
        </w:rPr>
        <w:t>/</w:t>
      </w:r>
      <w:r w:rsidRPr="001F227E">
        <w:rPr>
          <w:rFonts w:ascii="Times New Roman" w:hAnsi="Times New Roman" w:cs="Times New Roman"/>
          <w:vertAlign w:val="subscript"/>
          <w:lang w:val="en-GB"/>
        </w:rPr>
        <w:t>2</w:t>
      </w:r>
      <w:r w:rsidRPr="0076173C">
        <w:rPr>
          <w:rFonts w:ascii="Times New Roman" w:hAnsi="Times New Roman" w:cs="Times New Roman"/>
          <w:lang w:val="en-GB"/>
        </w:rPr>
        <w:t xml:space="preserve"> HOURS</w:t>
      </w:r>
    </w:p>
    <w:p w:rsidR="0014678B" w:rsidRPr="0076173C" w:rsidRDefault="0014678B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E94AB2" w:rsidRPr="0076173C" w:rsidRDefault="00D03FD5" w:rsidP="00D03FD5">
      <w:pPr>
        <w:pStyle w:val="NoSpacing"/>
        <w:jc w:val="center"/>
        <w:rPr>
          <w:rFonts w:ascii="Times New Roman" w:hAnsi="Times New Roman" w:cs="Times New Roman"/>
          <w:u w:val="single"/>
          <w:lang w:val="en-GB"/>
        </w:rPr>
      </w:pPr>
      <w:r w:rsidRPr="0076173C">
        <w:rPr>
          <w:rFonts w:ascii="Times New Roman" w:hAnsi="Times New Roman" w:cs="Times New Roman"/>
          <w:u w:val="single"/>
          <w:lang w:val="en-GB"/>
        </w:rPr>
        <w:t>Instructions</w:t>
      </w:r>
      <w:r w:rsidR="00E94AB2" w:rsidRPr="0076173C">
        <w:rPr>
          <w:rFonts w:ascii="Times New Roman" w:hAnsi="Times New Roman" w:cs="Times New Roman"/>
          <w:u w:val="single"/>
          <w:lang w:val="en-GB"/>
        </w:rPr>
        <w:t xml:space="preserve"> to </w:t>
      </w:r>
      <w:r w:rsidRPr="0076173C">
        <w:rPr>
          <w:rFonts w:ascii="Times New Roman" w:hAnsi="Times New Roman" w:cs="Times New Roman"/>
          <w:u w:val="single"/>
          <w:lang w:val="en-GB"/>
        </w:rPr>
        <w:t>Candidate</w:t>
      </w: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 xml:space="preserve">(a) Write your name and index number in the spaces </w:t>
      </w:r>
      <w:r w:rsidR="005A5039" w:rsidRPr="0076173C">
        <w:rPr>
          <w:rFonts w:ascii="Times New Roman" w:hAnsi="Times New Roman" w:cs="Times New Roman"/>
          <w:lang w:val="en-GB"/>
        </w:rPr>
        <w:t>p</w:t>
      </w:r>
      <w:r w:rsidRPr="0076173C">
        <w:rPr>
          <w:rFonts w:ascii="Times New Roman" w:hAnsi="Times New Roman" w:cs="Times New Roman"/>
          <w:lang w:val="en-GB"/>
        </w:rPr>
        <w:t xml:space="preserve">rovided </w:t>
      </w:r>
      <w:r w:rsidR="005A5039" w:rsidRPr="0076173C">
        <w:rPr>
          <w:rFonts w:ascii="Times New Roman" w:hAnsi="Times New Roman" w:cs="Times New Roman"/>
          <w:lang w:val="en-GB"/>
        </w:rPr>
        <w:t>above.</w:t>
      </w: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(</w:t>
      </w:r>
      <w:r w:rsidR="00D64623" w:rsidRPr="0076173C">
        <w:rPr>
          <w:rFonts w:ascii="Times New Roman" w:hAnsi="Times New Roman" w:cs="Times New Roman"/>
          <w:lang w:val="en-GB"/>
        </w:rPr>
        <w:t>b</w:t>
      </w:r>
      <w:r w:rsidRPr="0076173C">
        <w:rPr>
          <w:rFonts w:ascii="Times New Roman" w:hAnsi="Times New Roman" w:cs="Times New Roman"/>
          <w:lang w:val="en-GB"/>
        </w:rPr>
        <w:t xml:space="preserve">) Sign and </w:t>
      </w:r>
      <w:r w:rsidR="00D64623" w:rsidRPr="0076173C">
        <w:rPr>
          <w:rFonts w:ascii="Times New Roman" w:hAnsi="Times New Roman" w:cs="Times New Roman"/>
          <w:lang w:val="en-GB"/>
        </w:rPr>
        <w:t xml:space="preserve">write </w:t>
      </w:r>
      <w:r w:rsidRPr="0076173C">
        <w:rPr>
          <w:rFonts w:ascii="Times New Roman" w:hAnsi="Times New Roman" w:cs="Times New Roman"/>
          <w:lang w:val="en-GB"/>
        </w:rPr>
        <w:t>the date of Examination in the spaces</w:t>
      </w:r>
      <w:r w:rsidR="00D64623" w:rsidRPr="0076173C">
        <w:rPr>
          <w:rFonts w:ascii="Times New Roman" w:hAnsi="Times New Roman" w:cs="Times New Roman"/>
          <w:lang w:val="en-GB"/>
        </w:rPr>
        <w:t xml:space="preserve"> provided above.</w:t>
      </w: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E94AB2" w:rsidRPr="0076173C" w:rsidRDefault="00C86333" w:rsidP="00D03FD5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 xml:space="preserve">(c) </w:t>
      </w:r>
      <w:r w:rsidR="00E94AB2" w:rsidRPr="0076173C">
        <w:rPr>
          <w:rFonts w:ascii="Times New Roman" w:hAnsi="Times New Roman" w:cs="Times New Roman"/>
          <w:lang w:val="en-GB"/>
        </w:rPr>
        <w:t xml:space="preserve">This </w:t>
      </w:r>
      <w:r w:rsidRPr="0076173C">
        <w:rPr>
          <w:rFonts w:ascii="Times New Roman" w:hAnsi="Times New Roman" w:cs="Times New Roman"/>
          <w:lang w:val="en-GB"/>
        </w:rPr>
        <w:t>p</w:t>
      </w:r>
      <w:r w:rsidR="00E94AB2" w:rsidRPr="0076173C">
        <w:rPr>
          <w:rFonts w:ascii="Times New Roman" w:hAnsi="Times New Roman" w:cs="Times New Roman"/>
          <w:lang w:val="en-GB"/>
        </w:rPr>
        <w:t xml:space="preserve">aper </w:t>
      </w:r>
      <w:r w:rsidR="000D3068">
        <w:rPr>
          <w:rFonts w:ascii="Times New Roman" w:hAnsi="Times New Roman" w:cs="Times New Roman"/>
          <w:lang w:val="en-GB"/>
        </w:rPr>
        <w:t xml:space="preserve">is composed </w:t>
      </w:r>
      <w:r w:rsidR="000D3068" w:rsidRPr="0076173C">
        <w:rPr>
          <w:rFonts w:ascii="Times New Roman" w:hAnsi="Times New Roman" w:cs="Times New Roman"/>
          <w:lang w:val="en-GB"/>
        </w:rPr>
        <w:t>of</w:t>
      </w:r>
      <w:r w:rsidR="00E94AB2" w:rsidRPr="0076173C">
        <w:rPr>
          <w:rFonts w:ascii="Times New Roman" w:hAnsi="Times New Roman" w:cs="Times New Roman"/>
          <w:lang w:val="en-GB"/>
        </w:rPr>
        <w:t xml:space="preserve"> </w:t>
      </w:r>
      <w:r w:rsidR="00E94AB2" w:rsidRPr="0076173C">
        <w:rPr>
          <w:rFonts w:ascii="Times New Roman" w:hAnsi="Times New Roman" w:cs="Times New Roman"/>
          <w:u w:val="single"/>
          <w:lang w:val="en-GB"/>
        </w:rPr>
        <w:t>six</w:t>
      </w:r>
      <w:r w:rsidR="00E94AB2" w:rsidRPr="0076173C">
        <w:rPr>
          <w:rFonts w:ascii="Times New Roman" w:hAnsi="Times New Roman" w:cs="Times New Roman"/>
          <w:lang w:val="en-GB"/>
        </w:rPr>
        <w:t xml:space="preserve"> questions</w:t>
      </w:r>
      <w:r w:rsidR="000D3068">
        <w:rPr>
          <w:rFonts w:ascii="Times New Roman" w:hAnsi="Times New Roman" w:cs="Times New Roman"/>
          <w:lang w:val="en-GB"/>
        </w:rPr>
        <w:t>.</w:t>
      </w: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 xml:space="preserve">(d) Answer any </w:t>
      </w:r>
      <w:r w:rsidRPr="0076173C">
        <w:rPr>
          <w:rFonts w:ascii="Times New Roman" w:hAnsi="Times New Roman" w:cs="Times New Roman"/>
          <w:u w:val="single"/>
          <w:lang w:val="en-GB"/>
        </w:rPr>
        <w:t>five</w:t>
      </w:r>
      <w:r w:rsidRPr="0076173C">
        <w:rPr>
          <w:rFonts w:ascii="Times New Roman" w:hAnsi="Times New Roman" w:cs="Times New Roman"/>
          <w:lang w:val="en-GB"/>
        </w:rPr>
        <w:t xml:space="preserve"> question</w:t>
      </w:r>
      <w:r w:rsidR="000D3068">
        <w:rPr>
          <w:rFonts w:ascii="Times New Roman" w:hAnsi="Times New Roman" w:cs="Times New Roman"/>
          <w:lang w:val="en-GB"/>
        </w:rPr>
        <w:t>s from the paper</w:t>
      </w:r>
      <w:r w:rsidR="003E1B5D" w:rsidRPr="0076173C">
        <w:rPr>
          <w:rFonts w:ascii="Times New Roman" w:hAnsi="Times New Roman" w:cs="Times New Roman"/>
          <w:lang w:val="en-GB"/>
        </w:rPr>
        <w:t>.</w:t>
      </w: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 xml:space="preserve">(e) </w:t>
      </w:r>
      <w:r w:rsidR="000D3068">
        <w:rPr>
          <w:rFonts w:ascii="Times New Roman" w:hAnsi="Times New Roman" w:cs="Times New Roman"/>
          <w:lang w:val="en-GB"/>
        </w:rPr>
        <w:t>All responses should be written in the fullscapes provided.</w:t>
      </w: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(</w:t>
      </w:r>
      <w:r w:rsidR="00CF4DA0" w:rsidRPr="0076173C">
        <w:rPr>
          <w:rFonts w:ascii="Times New Roman" w:hAnsi="Times New Roman" w:cs="Times New Roman"/>
          <w:lang w:val="en-GB"/>
        </w:rPr>
        <w:t>f</w:t>
      </w:r>
      <w:r w:rsidRPr="0076173C">
        <w:rPr>
          <w:rFonts w:ascii="Times New Roman" w:hAnsi="Times New Roman" w:cs="Times New Roman"/>
          <w:lang w:val="en-GB"/>
        </w:rPr>
        <w:t xml:space="preserve">) Candidates should check the question paper to </w:t>
      </w:r>
      <w:r w:rsidR="00CF4DA0" w:rsidRPr="0076173C">
        <w:rPr>
          <w:rFonts w:ascii="Times New Roman" w:hAnsi="Times New Roman" w:cs="Times New Roman"/>
          <w:lang w:val="en-GB"/>
        </w:rPr>
        <w:t>ascertain</w:t>
      </w:r>
      <w:r w:rsidRPr="0076173C">
        <w:rPr>
          <w:rFonts w:ascii="Times New Roman" w:hAnsi="Times New Roman" w:cs="Times New Roman"/>
          <w:lang w:val="en-GB"/>
        </w:rPr>
        <w:t xml:space="preserve"> that all the </w:t>
      </w:r>
      <w:r w:rsidR="00CF4DA0" w:rsidRPr="0076173C">
        <w:rPr>
          <w:rFonts w:ascii="Times New Roman" w:hAnsi="Times New Roman" w:cs="Times New Roman"/>
          <w:lang w:val="en-GB"/>
        </w:rPr>
        <w:t>p</w:t>
      </w:r>
      <w:r w:rsidRPr="0076173C">
        <w:rPr>
          <w:rFonts w:ascii="Times New Roman" w:hAnsi="Times New Roman" w:cs="Times New Roman"/>
          <w:lang w:val="en-GB"/>
        </w:rPr>
        <w:t>ages are</w:t>
      </w:r>
      <w:r w:rsidR="00CF4DA0" w:rsidRPr="0076173C">
        <w:rPr>
          <w:rFonts w:ascii="Times New Roman" w:hAnsi="Times New Roman" w:cs="Times New Roman"/>
          <w:lang w:val="en-GB"/>
        </w:rPr>
        <w:t xml:space="preserve"> printed and that </w:t>
      </w:r>
      <w:r w:rsidRPr="0076173C">
        <w:rPr>
          <w:rFonts w:ascii="Times New Roman" w:hAnsi="Times New Roman" w:cs="Times New Roman"/>
          <w:lang w:val="en-GB"/>
        </w:rPr>
        <w:t>no questions</w:t>
      </w:r>
      <w:r w:rsidR="00CF4DA0" w:rsidRPr="0076173C">
        <w:rPr>
          <w:rFonts w:ascii="Times New Roman" w:hAnsi="Times New Roman" w:cs="Times New Roman"/>
          <w:lang w:val="en-GB"/>
        </w:rPr>
        <w:t xml:space="preserve"> are missing. </w:t>
      </w: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(</w:t>
      </w:r>
      <w:r w:rsidR="001F227E">
        <w:rPr>
          <w:rFonts w:ascii="Times New Roman" w:hAnsi="Times New Roman" w:cs="Times New Roman"/>
          <w:lang w:val="en-GB"/>
        </w:rPr>
        <w:t>g</w:t>
      </w:r>
      <w:r w:rsidRPr="0076173C">
        <w:rPr>
          <w:rFonts w:ascii="Times New Roman" w:hAnsi="Times New Roman" w:cs="Times New Roman"/>
          <w:lang w:val="en-GB"/>
        </w:rPr>
        <w:t xml:space="preserve">) </w:t>
      </w:r>
      <w:r w:rsidR="000D3068">
        <w:rPr>
          <w:rFonts w:ascii="Times New Roman" w:hAnsi="Times New Roman" w:cs="Times New Roman"/>
          <w:lang w:val="en-GB"/>
        </w:rPr>
        <w:t xml:space="preserve">All responses to be written in </w:t>
      </w:r>
      <w:r w:rsidRPr="0076173C">
        <w:rPr>
          <w:rFonts w:ascii="Times New Roman" w:hAnsi="Times New Roman" w:cs="Times New Roman"/>
          <w:lang w:val="en-GB"/>
        </w:rPr>
        <w:t>English.</w:t>
      </w:r>
    </w:p>
    <w:p w:rsidR="0014678B" w:rsidRPr="0076173C" w:rsidRDefault="0014678B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E94AB2" w:rsidRPr="0076173C" w:rsidRDefault="00E94AB2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E94AB2" w:rsidRPr="0076173C" w:rsidRDefault="00523161" w:rsidP="00523161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F</w:t>
      </w:r>
      <w:r w:rsidR="00E94AB2" w:rsidRPr="0076173C">
        <w:rPr>
          <w:rFonts w:ascii="Times New Roman" w:hAnsi="Times New Roman" w:cs="Times New Roman"/>
          <w:lang w:val="en-GB"/>
        </w:rPr>
        <w:t xml:space="preserve">or </w:t>
      </w:r>
      <w:r w:rsidRPr="0076173C">
        <w:rPr>
          <w:rFonts w:ascii="Times New Roman" w:hAnsi="Times New Roman" w:cs="Times New Roman"/>
          <w:lang w:val="en-GB"/>
        </w:rPr>
        <w:t>e</w:t>
      </w:r>
      <w:r w:rsidR="00E94AB2" w:rsidRPr="0076173C">
        <w:rPr>
          <w:rFonts w:ascii="Times New Roman" w:hAnsi="Times New Roman" w:cs="Times New Roman"/>
          <w:lang w:val="en-GB"/>
        </w:rPr>
        <w:t>xaminers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523161" w:rsidRPr="0076173C">
        <w:tc>
          <w:tcPr>
            <w:tcW w:w="1335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76173C">
              <w:rPr>
                <w:rFonts w:ascii="Times New Roman" w:hAnsi="Times New Roman" w:cs="Times New Roman"/>
                <w:lang w:val="en-GB"/>
              </w:rPr>
              <w:t>Question</w:t>
            </w:r>
          </w:p>
        </w:tc>
        <w:tc>
          <w:tcPr>
            <w:tcW w:w="1335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6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6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6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6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6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76173C">
              <w:rPr>
                <w:rFonts w:ascii="Times New Roman" w:hAnsi="Times New Roman" w:cs="Times New Roman"/>
                <w:lang w:val="en-GB"/>
              </w:rPr>
              <w:t>Candidates total score</w:t>
            </w:r>
          </w:p>
        </w:tc>
      </w:tr>
      <w:tr w:rsidR="00523161" w:rsidRPr="0076173C">
        <w:tc>
          <w:tcPr>
            <w:tcW w:w="1335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  <w:r w:rsidRPr="0076173C">
              <w:rPr>
                <w:rFonts w:ascii="Times New Roman" w:hAnsi="Times New Roman" w:cs="Times New Roman"/>
                <w:lang w:val="en-GB"/>
              </w:rPr>
              <w:t>Candidates Score</w:t>
            </w:r>
          </w:p>
        </w:tc>
        <w:tc>
          <w:tcPr>
            <w:tcW w:w="1335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6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6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6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6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36" w:type="dxa"/>
          </w:tcPr>
          <w:p w:rsidR="00523161" w:rsidRPr="0076173C" w:rsidRDefault="00523161" w:rsidP="00D03FD5">
            <w:pPr>
              <w:pStyle w:val="NoSpacing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:rsidR="00080B93" w:rsidRPr="0076173C" w:rsidRDefault="00080B93" w:rsidP="00D03FD5">
      <w:pPr>
        <w:pStyle w:val="NoSpacing"/>
        <w:rPr>
          <w:rFonts w:ascii="Times New Roman" w:hAnsi="Times New Roman" w:cs="Times New Roman"/>
          <w:lang w:val="en-GB"/>
        </w:rPr>
      </w:pPr>
    </w:p>
    <w:p w:rsidR="00080B93" w:rsidRPr="0076173C" w:rsidRDefault="00080B93">
      <w:pPr>
        <w:rPr>
          <w:rFonts w:ascii="Times New Roman" w:hAnsi="Times New Roman" w:cs="Times New Roman"/>
        </w:rPr>
      </w:pPr>
      <w:r w:rsidRPr="0076173C">
        <w:rPr>
          <w:rFonts w:ascii="Times New Roman" w:hAnsi="Times New Roman" w:cs="Times New Roman"/>
        </w:rPr>
        <w:br w:type="page"/>
      </w:r>
    </w:p>
    <w:p w:rsidR="00D26ACC" w:rsidRPr="0076173C" w:rsidRDefault="00D26ACC" w:rsidP="008454B5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lastRenderedPageBreak/>
        <w:t>AR</w:t>
      </w:r>
      <w:r w:rsidR="008454B5" w:rsidRPr="0076173C">
        <w:rPr>
          <w:rFonts w:ascii="Times New Roman" w:hAnsi="Times New Roman" w:cs="Times New Roman"/>
          <w:lang w:val="en-GB"/>
        </w:rPr>
        <w:t>IS</w:t>
      </w:r>
      <w:r w:rsidRPr="0076173C">
        <w:rPr>
          <w:rFonts w:ascii="Times New Roman" w:hAnsi="Times New Roman" w:cs="Times New Roman"/>
          <w:lang w:val="en-GB"/>
        </w:rPr>
        <w:t xml:space="preserve">E AND SHINE </w:t>
      </w:r>
      <w:r w:rsidR="000D3068">
        <w:rPr>
          <w:rFonts w:ascii="Times New Roman" w:hAnsi="Times New Roman" w:cs="Times New Roman"/>
          <w:lang w:val="en-GB"/>
        </w:rPr>
        <w:t>JULY</w:t>
      </w:r>
      <w:r w:rsidR="001F227E">
        <w:rPr>
          <w:rFonts w:ascii="Times New Roman" w:hAnsi="Times New Roman" w:cs="Times New Roman"/>
          <w:lang w:val="en-GB"/>
        </w:rPr>
        <w:t xml:space="preserve"> EXAMINATION 2026</w:t>
      </w:r>
    </w:p>
    <w:p w:rsidR="00D26ACC" w:rsidRPr="0076173C" w:rsidRDefault="00D26ACC" w:rsidP="008454B5">
      <w:pPr>
        <w:pStyle w:val="NoSpacing"/>
        <w:jc w:val="center"/>
        <w:rPr>
          <w:rFonts w:ascii="Times New Roman" w:hAnsi="Times New Roman" w:cs="Times New Roman"/>
          <w:lang w:val="en-GB"/>
        </w:rPr>
      </w:pPr>
    </w:p>
    <w:p w:rsidR="00D26ACC" w:rsidRPr="0076173C" w:rsidRDefault="00D26ACC" w:rsidP="008454B5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CRE PAPER 1</w:t>
      </w:r>
      <w:r w:rsidR="008454B5" w:rsidRPr="0076173C">
        <w:rPr>
          <w:rFonts w:ascii="Times New Roman" w:hAnsi="Times New Roman" w:cs="Times New Roman"/>
          <w:lang w:val="en-GB"/>
        </w:rPr>
        <w:t xml:space="preserve"> - </w:t>
      </w:r>
      <w:r w:rsidRPr="0076173C">
        <w:rPr>
          <w:rFonts w:ascii="Times New Roman" w:hAnsi="Times New Roman" w:cs="Times New Roman"/>
          <w:lang w:val="en-GB"/>
        </w:rPr>
        <w:t>313/1</w:t>
      </w:r>
      <w:r w:rsidR="001F227E">
        <w:rPr>
          <w:rFonts w:ascii="Times New Roman" w:hAnsi="Times New Roman" w:cs="Times New Roman"/>
          <w:lang w:val="en-GB"/>
        </w:rPr>
        <w:t xml:space="preserve"> TRIAL </w:t>
      </w:r>
      <w:r w:rsidR="000D3068">
        <w:rPr>
          <w:rFonts w:ascii="Times New Roman" w:hAnsi="Times New Roman" w:cs="Times New Roman"/>
          <w:lang w:val="en-GB"/>
        </w:rPr>
        <w:t>2</w:t>
      </w:r>
    </w:p>
    <w:p w:rsidR="00D26ACC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</w:p>
    <w:p w:rsidR="00D26ACC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</w:p>
    <w:p w:rsidR="00D26ACC" w:rsidRPr="0076173C" w:rsidRDefault="00D26ACC" w:rsidP="00CC1BCF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QUESTION</w:t>
      </w:r>
      <w:r w:rsidR="00CC1BCF" w:rsidRPr="0076173C">
        <w:rPr>
          <w:rFonts w:ascii="Times New Roman" w:hAnsi="Times New Roman" w:cs="Times New Roman"/>
          <w:lang w:val="en-GB"/>
        </w:rPr>
        <w:t>S</w:t>
      </w:r>
    </w:p>
    <w:p w:rsidR="00D26ACC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</w:p>
    <w:p w:rsidR="009A3555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1</w:t>
      </w:r>
      <w:r w:rsidR="00C161AD" w:rsidRPr="0076173C">
        <w:rPr>
          <w:rFonts w:ascii="Times New Roman" w:hAnsi="Times New Roman" w:cs="Times New Roman"/>
          <w:lang w:val="en-GB"/>
        </w:rPr>
        <w:t>.</w:t>
      </w:r>
    </w:p>
    <w:p w:rsidR="00D26ACC" w:rsidRPr="0076173C" w:rsidRDefault="000D3068" w:rsidP="009A355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Outline the translation of the Bible from the original language to local languages.</w:t>
      </w:r>
      <w:r w:rsidR="00604EB4"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 w:rsidR="001F227E">
        <w:rPr>
          <w:rFonts w:ascii="Times New Roman" w:hAnsi="Times New Roman" w:cs="Times New Roman"/>
          <w:lang w:val="en-GB"/>
        </w:rPr>
        <w:t>8</w:t>
      </w:r>
      <w:r w:rsidR="009107FF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</w:t>
      </w:r>
    </w:p>
    <w:p w:rsidR="000D3068" w:rsidRDefault="000D3068" w:rsidP="00D26A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Identify the responsibilities given to human beings by God in the Biblical </w:t>
      </w:r>
      <w:r w:rsidR="00D07C99">
        <w:rPr>
          <w:rFonts w:ascii="Times New Roman" w:hAnsi="Times New Roman" w:cs="Times New Roman"/>
          <w:lang w:val="en-GB"/>
        </w:rPr>
        <w:t>stories of</w:t>
      </w:r>
      <w:r>
        <w:rPr>
          <w:rFonts w:ascii="Times New Roman" w:hAnsi="Times New Roman" w:cs="Times New Roman"/>
          <w:lang w:val="en-GB"/>
        </w:rPr>
        <w:t xml:space="preserve"> creation.</w:t>
      </w:r>
    </w:p>
    <w:p w:rsidR="00A22411" w:rsidRDefault="000D3068" w:rsidP="000D3068">
      <w:pPr>
        <w:pStyle w:val="NoSpacing"/>
        <w:ind w:left="7920" w:firstLine="72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(7 marks)</w:t>
      </w:r>
    </w:p>
    <w:p w:rsidR="009A3555" w:rsidRPr="0076173C" w:rsidRDefault="00D07C99" w:rsidP="005E072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State five lessons that Christians learn about work from the Genesis stories of creation.</w:t>
      </w:r>
      <w:r w:rsidR="00604EB4">
        <w:rPr>
          <w:rFonts w:ascii="Times New Roman" w:hAnsi="Times New Roman" w:cs="Times New Roman"/>
          <w:lang w:val="en-GB"/>
        </w:rPr>
        <w:tab/>
      </w:r>
      <w:r w:rsidR="005E0722">
        <w:rPr>
          <w:rFonts w:ascii="Times New Roman" w:hAnsi="Times New Roman" w:cs="Times New Roman"/>
          <w:lang w:val="en-GB"/>
        </w:rPr>
        <w:tab/>
      </w:r>
      <w:r w:rsidR="005E0722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 w:rsidR="005E0722">
        <w:rPr>
          <w:rFonts w:ascii="Times New Roman" w:hAnsi="Times New Roman" w:cs="Times New Roman"/>
          <w:lang w:val="en-GB"/>
        </w:rPr>
        <w:t>5</w:t>
      </w:r>
      <w:r w:rsidR="009A3555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</w:t>
      </w:r>
    </w:p>
    <w:p w:rsidR="00C4408C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2</w:t>
      </w:r>
      <w:r w:rsidR="00C4408C" w:rsidRPr="0076173C">
        <w:rPr>
          <w:rFonts w:ascii="Times New Roman" w:hAnsi="Times New Roman" w:cs="Times New Roman"/>
          <w:lang w:val="en-GB"/>
        </w:rPr>
        <w:t>.</w:t>
      </w:r>
    </w:p>
    <w:p w:rsidR="00D26ACC" w:rsidRPr="0076173C" w:rsidRDefault="00D07C99" w:rsidP="005C337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Explain four characteristics of a covenant as demonstrated in the covenant between God and Abraham.</w:t>
      </w:r>
      <w:r w:rsidR="00604EB4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8</w:t>
      </w:r>
      <w:r w:rsidR="00C4408C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</w:t>
      </w:r>
    </w:p>
    <w:p w:rsidR="00606E73" w:rsidRPr="0076173C" w:rsidRDefault="00D07C99" w:rsidP="005C337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State six instructions given to Abraham by God concerning circumcision in line to Genesis.</w:t>
      </w:r>
      <w:r w:rsidR="005E0722">
        <w:rPr>
          <w:rFonts w:ascii="Times New Roman" w:hAnsi="Times New Roman" w:cs="Times New Roman"/>
          <w:lang w:val="en-GB"/>
        </w:rPr>
        <w:tab/>
      </w:r>
      <w:r w:rsidR="00604EB4"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6</w:t>
      </w:r>
      <w:r w:rsidR="004C4710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.)</w:t>
      </w:r>
    </w:p>
    <w:p w:rsidR="00D26ACC" w:rsidRPr="005E0722" w:rsidRDefault="00D07C99" w:rsidP="005C337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Identify lessons that Christians learn about God from the call of Abraham.</w:t>
      </w:r>
      <w:r w:rsidR="005E0722">
        <w:rPr>
          <w:rFonts w:ascii="Times New Roman" w:hAnsi="Times New Roman" w:cs="Times New Roman"/>
          <w:lang w:val="en-GB"/>
        </w:rPr>
        <w:t xml:space="preserve">  </w:t>
      </w:r>
      <w:r w:rsidR="005E0722" w:rsidRPr="005E0722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ab/>
      </w:r>
      <w:r w:rsidR="00D26ACC" w:rsidRPr="005E0722">
        <w:rPr>
          <w:rFonts w:ascii="Times New Roman" w:hAnsi="Times New Roman" w:cs="Times New Roman"/>
          <w:lang w:val="en-GB"/>
        </w:rPr>
        <w:t>(</w:t>
      </w:r>
      <w:r w:rsidR="00606E73" w:rsidRPr="005E0722">
        <w:rPr>
          <w:rFonts w:ascii="Times New Roman" w:hAnsi="Times New Roman" w:cs="Times New Roman"/>
          <w:lang w:val="en-GB"/>
        </w:rPr>
        <w:t>6 Marks</w:t>
      </w:r>
      <w:r w:rsidR="00D26ACC" w:rsidRPr="005E0722">
        <w:rPr>
          <w:rFonts w:ascii="Times New Roman" w:hAnsi="Times New Roman" w:cs="Times New Roman"/>
          <w:lang w:val="en-GB"/>
        </w:rPr>
        <w:t>)</w:t>
      </w:r>
    </w:p>
    <w:p w:rsidR="00D26ACC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</w:p>
    <w:p w:rsidR="00536B6E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3</w:t>
      </w:r>
      <w:r w:rsidR="00536B6E" w:rsidRPr="0076173C">
        <w:rPr>
          <w:rFonts w:ascii="Times New Roman" w:hAnsi="Times New Roman" w:cs="Times New Roman"/>
          <w:lang w:val="en-GB"/>
        </w:rPr>
        <w:t xml:space="preserve">. </w:t>
      </w:r>
    </w:p>
    <w:p w:rsidR="00536B6E" w:rsidRPr="0076173C" w:rsidRDefault="00D07C99" w:rsidP="005C337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State seven significance of the temple in the Jewish community.</w:t>
      </w:r>
      <w:r w:rsidR="00A7086A">
        <w:rPr>
          <w:rFonts w:ascii="Times New Roman" w:hAnsi="Times New Roman" w:cs="Times New Roman"/>
          <w:lang w:val="en-GB"/>
        </w:rPr>
        <w:tab/>
      </w:r>
      <w:r w:rsidR="00A7086A">
        <w:rPr>
          <w:rFonts w:ascii="Times New Roman" w:hAnsi="Times New Roman" w:cs="Times New Roman"/>
          <w:lang w:val="en-GB"/>
        </w:rPr>
        <w:tab/>
      </w:r>
      <w:r w:rsidR="00A7086A"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7</w:t>
      </w:r>
      <w:r w:rsidR="0039348D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).</w:t>
      </w:r>
    </w:p>
    <w:p w:rsidR="00536B6E" w:rsidRPr="0076173C" w:rsidRDefault="00A87FD0" w:rsidP="005C337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Give challenges faces by Prophet Elijah in Israel as a prophet of God.</w:t>
      </w:r>
      <w:r w:rsidR="00D26ACC" w:rsidRPr="0076173C">
        <w:rPr>
          <w:rFonts w:ascii="Times New Roman" w:hAnsi="Times New Roman" w:cs="Times New Roman"/>
          <w:lang w:val="en-GB"/>
        </w:rPr>
        <w:t xml:space="preserve"> </w:t>
      </w:r>
      <w:r w:rsidR="004773A8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7</w:t>
      </w:r>
      <w:r w:rsidR="007D5A56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</w:t>
      </w:r>
    </w:p>
    <w:p w:rsidR="00D26ACC" w:rsidRPr="0076173C" w:rsidRDefault="00A87FD0" w:rsidP="005C337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bookmarkStart w:id="1" w:name="_Hlk201162871"/>
      <w:r>
        <w:rPr>
          <w:rFonts w:ascii="Times New Roman" w:hAnsi="Times New Roman" w:cs="Times New Roman"/>
          <w:lang w:val="en-GB"/>
        </w:rPr>
        <w:t>What life skills to Christians need to use in order to fight corruption in Kenya today.</w:t>
      </w:r>
      <w:r w:rsidR="00D26ACC" w:rsidRPr="0076173C">
        <w:rPr>
          <w:rFonts w:ascii="Times New Roman" w:hAnsi="Times New Roman" w:cs="Times New Roman"/>
          <w:lang w:val="en-GB"/>
        </w:rPr>
        <w:t>(</w:t>
      </w:r>
      <w:r w:rsidR="004773A8">
        <w:rPr>
          <w:rFonts w:ascii="Times New Roman" w:hAnsi="Times New Roman" w:cs="Times New Roman"/>
          <w:lang w:val="en-GB"/>
        </w:rPr>
        <w:t>6</w:t>
      </w:r>
      <w:r w:rsidR="00200382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</w:t>
      </w:r>
    </w:p>
    <w:bookmarkEnd w:id="1"/>
    <w:p w:rsidR="00D26ACC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</w:p>
    <w:p w:rsidR="00D96801" w:rsidRPr="0076173C" w:rsidRDefault="00D26ACC" w:rsidP="00D26ACC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4</w:t>
      </w:r>
      <w:r w:rsidR="00693CDF" w:rsidRPr="0076173C">
        <w:rPr>
          <w:rFonts w:ascii="Times New Roman" w:hAnsi="Times New Roman" w:cs="Times New Roman"/>
          <w:lang w:val="en-GB"/>
        </w:rPr>
        <w:t>.</w:t>
      </w:r>
    </w:p>
    <w:p w:rsidR="004E5731" w:rsidRPr="0076173C" w:rsidRDefault="00213191" w:rsidP="00213191">
      <w:pPr>
        <w:pStyle w:val="NoSpacing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a)   Outline how prophetic messages were written.</w:t>
      </w:r>
      <w:r w:rsidR="00630F02">
        <w:rPr>
          <w:rFonts w:ascii="Times New Roman" w:hAnsi="Times New Roman" w:cs="Times New Roman"/>
          <w:lang w:val="en-GB"/>
        </w:rPr>
        <w:tab/>
      </w:r>
      <w:r w:rsidR="00630F02">
        <w:rPr>
          <w:rFonts w:ascii="Times New Roman" w:hAnsi="Times New Roman" w:cs="Times New Roman"/>
          <w:lang w:val="en-GB"/>
        </w:rPr>
        <w:tab/>
      </w:r>
      <w:r w:rsidR="00630F02">
        <w:rPr>
          <w:rFonts w:ascii="Times New Roman" w:hAnsi="Times New Roman" w:cs="Times New Roman"/>
          <w:lang w:val="en-GB"/>
        </w:rPr>
        <w:tab/>
      </w:r>
      <w:r w:rsidR="00630F02">
        <w:rPr>
          <w:rFonts w:ascii="Times New Roman" w:hAnsi="Times New Roman" w:cs="Times New Roman"/>
          <w:lang w:val="en-GB"/>
        </w:rPr>
        <w:tab/>
      </w:r>
      <w:r w:rsidR="00630F02"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6</w:t>
      </w:r>
      <w:r w:rsidR="00D96801" w:rsidRPr="0076173C">
        <w:rPr>
          <w:rFonts w:ascii="Times New Roman" w:hAnsi="Times New Roman" w:cs="Times New Roman"/>
          <w:lang w:val="en-GB"/>
        </w:rPr>
        <w:t xml:space="preserve"> Mark</w:t>
      </w:r>
      <w:r w:rsidR="00D26ACC" w:rsidRPr="0076173C">
        <w:rPr>
          <w:rFonts w:ascii="Times New Roman" w:hAnsi="Times New Roman" w:cs="Times New Roman"/>
          <w:lang w:val="en-GB"/>
        </w:rPr>
        <w:t>s)</w:t>
      </w:r>
    </w:p>
    <w:p w:rsidR="00D26ACC" w:rsidRPr="0076173C" w:rsidRDefault="00EA4435" w:rsidP="00213191">
      <w:pPr>
        <w:pStyle w:val="NoSpacing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Identify ways in which </w:t>
      </w:r>
      <w:r w:rsidR="00213191">
        <w:rPr>
          <w:rFonts w:ascii="Times New Roman" w:hAnsi="Times New Roman" w:cs="Times New Roman"/>
          <w:lang w:val="en-GB"/>
        </w:rPr>
        <w:t xml:space="preserve">the rich oppressed the poor </w:t>
      </w:r>
      <w:r w:rsidR="00B77391">
        <w:rPr>
          <w:rFonts w:ascii="Times New Roman" w:hAnsi="Times New Roman" w:cs="Times New Roman"/>
          <w:lang w:val="en-GB"/>
        </w:rPr>
        <w:t>during</w:t>
      </w:r>
      <w:r w:rsidR="00213191">
        <w:rPr>
          <w:rFonts w:ascii="Times New Roman" w:hAnsi="Times New Roman" w:cs="Times New Roman"/>
          <w:lang w:val="en-GB"/>
        </w:rPr>
        <w:t xml:space="preserve"> the tie of prophet Amos.</w:t>
      </w:r>
      <w:r w:rsidR="00D26ACC" w:rsidRPr="0076173C">
        <w:rPr>
          <w:rFonts w:ascii="Times New Roman" w:hAnsi="Times New Roman" w:cs="Times New Roman"/>
          <w:lang w:val="en-GB"/>
        </w:rPr>
        <w:t>(</w:t>
      </w:r>
      <w:r w:rsidR="00213191">
        <w:rPr>
          <w:rFonts w:ascii="Times New Roman" w:hAnsi="Times New Roman" w:cs="Times New Roman"/>
          <w:lang w:val="en-GB"/>
        </w:rPr>
        <w:t>8</w:t>
      </w:r>
      <w:r w:rsidR="006921B3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</w:t>
      </w:r>
    </w:p>
    <w:p w:rsidR="00E5301A" w:rsidRPr="0076173C" w:rsidRDefault="00213191" w:rsidP="00D26ACC">
      <w:pPr>
        <w:pStyle w:val="NoSpacing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c) </w:t>
      </w:r>
      <w:r w:rsidR="00B77391">
        <w:rPr>
          <w:rFonts w:ascii="Times New Roman" w:hAnsi="Times New Roman" w:cs="Times New Roman"/>
          <w:lang w:val="en-GB"/>
        </w:rPr>
        <w:t xml:space="preserve">  State six ways in which Christians in Kenya can avoid God’s punishment today.   (6 marks)</w:t>
      </w:r>
    </w:p>
    <w:p w:rsidR="00E5301A" w:rsidRPr="0076173C" w:rsidRDefault="00E5301A" w:rsidP="00D26ACC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 xml:space="preserve">5. </w:t>
      </w:r>
    </w:p>
    <w:p w:rsidR="008A241E" w:rsidRPr="0076173C" w:rsidRDefault="00B77391" w:rsidP="005C337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Describe the dedication of the wall of Jerusalem under the leadership of Nehemiah (Nehemiah 12:2-47)</w:t>
      </w:r>
      <w:r w:rsidR="00253D34">
        <w:rPr>
          <w:rFonts w:ascii="Times New Roman" w:hAnsi="Times New Roman" w:cs="Times New Roman"/>
          <w:lang w:val="en-GB"/>
        </w:rPr>
        <w:t xml:space="preserve"> </w:t>
      </w:r>
      <w:r w:rsidR="00253D34">
        <w:rPr>
          <w:rFonts w:ascii="Times New Roman" w:hAnsi="Times New Roman" w:cs="Times New Roman"/>
          <w:lang w:val="en-GB"/>
        </w:rPr>
        <w:tab/>
      </w:r>
      <w:r w:rsidR="00253D34">
        <w:rPr>
          <w:rFonts w:ascii="Times New Roman" w:hAnsi="Times New Roman" w:cs="Times New Roman"/>
          <w:lang w:val="en-GB"/>
        </w:rPr>
        <w:tab/>
      </w:r>
      <w:r w:rsidR="00253D34">
        <w:rPr>
          <w:rFonts w:ascii="Times New Roman" w:hAnsi="Times New Roman" w:cs="Times New Roman"/>
          <w:lang w:val="en-GB"/>
        </w:rPr>
        <w:tab/>
      </w:r>
      <w:r w:rsidR="00253D34">
        <w:rPr>
          <w:rFonts w:ascii="Times New Roman" w:hAnsi="Times New Roman" w:cs="Times New Roman"/>
          <w:lang w:val="en-GB"/>
        </w:rPr>
        <w:tab/>
      </w:r>
      <w:r w:rsidR="00253D34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8</w:t>
      </w:r>
      <w:r w:rsidR="005D6B4F" w:rsidRPr="0076173C">
        <w:rPr>
          <w:rFonts w:ascii="Times New Roman" w:hAnsi="Times New Roman" w:cs="Times New Roman"/>
          <w:lang w:val="en-GB"/>
        </w:rPr>
        <w:t xml:space="preserve"> Marks</w:t>
      </w:r>
      <w:r w:rsidR="00D26ACC" w:rsidRPr="0076173C">
        <w:rPr>
          <w:rFonts w:ascii="Times New Roman" w:hAnsi="Times New Roman" w:cs="Times New Roman"/>
          <w:lang w:val="en-GB"/>
        </w:rPr>
        <w:t>)</w:t>
      </w:r>
    </w:p>
    <w:p w:rsidR="0097587A" w:rsidRPr="0076173C" w:rsidRDefault="00B77391" w:rsidP="005C337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Give reasons why Nehemiah carried out religious reforms in Judah.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D26ACC" w:rsidRPr="0076173C">
        <w:rPr>
          <w:rFonts w:ascii="Times New Roman" w:hAnsi="Times New Roman" w:cs="Times New Roman"/>
          <w:lang w:val="en-GB"/>
        </w:rPr>
        <w:t xml:space="preserve"> (</w:t>
      </w:r>
      <w:r>
        <w:rPr>
          <w:rFonts w:ascii="Times New Roman" w:hAnsi="Times New Roman" w:cs="Times New Roman"/>
          <w:lang w:val="en-GB"/>
        </w:rPr>
        <w:t>6</w:t>
      </w:r>
      <w:r w:rsidR="008A241E" w:rsidRPr="0076173C">
        <w:rPr>
          <w:rFonts w:ascii="Times New Roman" w:hAnsi="Times New Roman" w:cs="Times New Roman"/>
          <w:lang w:val="en-GB"/>
        </w:rPr>
        <w:t xml:space="preserve"> Marks)</w:t>
      </w:r>
    </w:p>
    <w:p w:rsidR="0097587A" w:rsidRPr="0076173C" w:rsidRDefault="00100041" w:rsidP="005C337C">
      <w:pPr>
        <w:pStyle w:val="NoSpacing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Outline six importance of prayer in the life of a Christian.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97587A" w:rsidRPr="0076173C">
        <w:rPr>
          <w:rFonts w:ascii="Times New Roman" w:hAnsi="Times New Roman" w:cs="Times New Roman"/>
          <w:lang w:val="en-GB"/>
        </w:rPr>
        <w:t xml:space="preserve"> </w:t>
      </w:r>
      <w:r w:rsidR="000E40EE">
        <w:rPr>
          <w:rFonts w:ascii="Times New Roman" w:hAnsi="Times New Roman" w:cs="Times New Roman"/>
          <w:lang w:val="en-GB"/>
        </w:rPr>
        <w:tab/>
      </w:r>
      <w:r w:rsidR="000E40EE">
        <w:rPr>
          <w:rFonts w:ascii="Times New Roman" w:hAnsi="Times New Roman" w:cs="Times New Roman"/>
          <w:lang w:val="en-GB"/>
        </w:rPr>
        <w:tab/>
      </w:r>
      <w:r w:rsidR="0097587A" w:rsidRPr="0076173C">
        <w:rPr>
          <w:rFonts w:ascii="Times New Roman" w:hAnsi="Times New Roman" w:cs="Times New Roman"/>
          <w:lang w:val="en-GB"/>
        </w:rPr>
        <w:t>(</w:t>
      </w:r>
      <w:r w:rsidR="00253D34">
        <w:rPr>
          <w:rFonts w:ascii="Times New Roman" w:hAnsi="Times New Roman" w:cs="Times New Roman"/>
          <w:lang w:val="en-GB"/>
        </w:rPr>
        <w:t>6</w:t>
      </w:r>
      <w:r w:rsidR="0097587A" w:rsidRPr="0076173C">
        <w:rPr>
          <w:rFonts w:ascii="Times New Roman" w:hAnsi="Times New Roman" w:cs="Times New Roman"/>
          <w:lang w:val="en-GB"/>
        </w:rPr>
        <w:t xml:space="preserve"> Marks)</w:t>
      </w:r>
    </w:p>
    <w:p w:rsidR="0097587A" w:rsidRPr="0076173C" w:rsidRDefault="0097587A" w:rsidP="0097587A">
      <w:pPr>
        <w:pStyle w:val="NoSpacing"/>
        <w:rPr>
          <w:rFonts w:ascii="Times New Roman" w:hAnsi="Times New Roman" w:cs="Times New Roman"/>
          <w:lang w:val="en-GB"/>
        </w:rPr>
      </w:pPr>
    </w:p>
    <w:p w:rsidR="003F5277" w:rsidRPr="0076173C" w:rsidRDefault="0097587A" w:rsidP="0097587A">
      <w:pPr>
        <w:pStyle w:val="NoSpacing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6</w:t>
      </w:r>
      <w:r w:rsidR="003F5277" w:rsidRPr="0076173C">
        <w:rPr>
          <w:rFonts w:ascii="Times New Roman" w:hAnsi="Times New Roman" w:cs="Times New Roman"/>
          <w:lang w:val="en-GB"/>
        </w:rPr>
        <w:t xml:space="preserve">. </w:t>
      </w:r>
    </w:p>
    <w:p w:rsidR="00100041" w:rsidRDefault="00100041" w:rsidP="005C337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Name six places in which sacrifices are carried out in traditional African communities.</w:t>
      </w:r>
    </w:p>
    <w:p w:rsidR="007F65AB" w:rsidRPr="0076173C" w:rsidRDefault="0097587A" w:rsidP="00100041">
      <w:pPr>
        <w:pStyle w:val="NoSpacing"/>
        <w:ind w:left="8640"/>
        <w:rPr>
          <w:rFonts w:ascii="Times New Roman" w:hAnsi="Times New Roman" w:cs="Times New Roman"/>
          <w:lang w:val="en-GB"/>
        </w:rPr>
      </w:pPr>
      <w:r w:rsidRPr="0076173C">
        <w:rPr>
          <w:rFonts w:ascii="Times New Roman" w:hAnsi="Times New Roman" w:cs="Times New Roman"/>
          <w:lang w:val="en-GB"/>
        </w:rPr>
        <w:t>(</w:t>
      </w:r>
      <w:r w:rsidR="000E40EE">
        <w:rPr>
          <w:rFonts w:ascii="Times New Roman" w:hAnsi="Times New Roman" w:cs="Times New Roman"/>
          <w:lang w:val="en-GB"/>
        </w:rPr>
        <w:t>6</w:t>
      </w:r>
      <w:r w:rsidR="003F5277" w:rsidRPr="0076173C">
        <w:rPr>
          <w:rFonts w:ascii="Times New Roman" w:hAnsi="Times New Roman" w:cs="Times New Roman"/>
          <w:lang w:val="en-GB"/>
        </w:rPr>
        <w:t xml:space="preserve"> Marks</w:t>
      </w:r>
      <w:r w:rsidRPr="0076173C">
        <w:rPr>
          <w:rFonts w:ascii="Times New Roman" w:hAnsi="Times New Roman" w:cs="Times New Roman"/>
          <w:lang w:val="en-GB"/>
        </w:rPr>
        <w:t>)</w:t>
      </w:r>
    </w:p>
    <w:p w:rsidR="0099226D" w:rsidRPr="0076173C" w:rsidRDefault="00100041" w:rsidP="005C337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State the importance of bride wealth in traditional African communities.</w:t>
      </w:r>
      <w:r w:rsidR="00F9120B">
        <w:rPr>
          <w:rFonts w:ascii="Times New Roman" w:hAnsi="Times New Roman" w:cs="Times New Roman"/>
          <w:lang w:val="en-GB"/>
        </w:rPr>
        <w:tab/>
      </w:r>
      <w:r w:rsidR="00F9120B">
        <w:rPr>
          <w:rFonts w:ascii="Times New Roman" w:hAnsi="Times New Roman" w:cs="Times New Roman"/>
          <w:lang w:val="en-GB"/>
        </w:rPr>
        <w:tab/>
      </w:r>
      <w:r w:rsidR="0097587A" w:rsidRPr="0076173C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6</w:t>
      </w:r>
      <w:r w:rsidR="007F65AB" w:rsidRPr="0076173C">
        <w:rPr>
          <w:rFonts w:ascii="Times New Roman" w:hAnsi="Times New Roman" w:cs="Times New Roman"/>
          <w:lang w:val="en-GB"/>
        </w:rPr>
        <w:t xml:space="preserve"> Marks</w:t>
      </w:r>
      <w:r w:rsidR="0097587A" w:rsidRPr="0076173C">
        <w:rPr>
          <w:rFonts w:ascii="Times New Roman" w:hAnsi="Times New Roman" w:cs="Times New Roman"/>
          <w:lang w:val="en-GB"/>
        </w:rPr>
        <w:t>)</w:t>
      </w:r>
    </w:p>
    <w:p w:rsidR="00A35671" w:rsidRPr="00100041" w:rsidRDefault="00100041" w:rsidP="00F9120B">
      <w:pPr>
        <w:pStyle w:val="NoSpacing"/>
        <w:numPr>
          <w:ilvl w:val="0"/>
          <w:numId w:val="6"/>
        </w:numPr>
        <w:rPr>
          <w:rFonts w:ascii="Times New Roman" w:hAnsi="Times New Roman" w:cs="Times New Roman"/>
          <w:lang w:val="en-GB"/>
        </w:rPr>
      </w:pPr>
      <w:r w:rsidRPr="00100041">
        <w:rPr>
          <w:rFonts w:ascii="Times New Roman" w:hAnsi="Times New Roman" w:cs="Times New Roman"/>
          <w:lang w:val="en-GB"/>
        </w:rPr>
        <w:t>Highlight ei</w:t>
      </w:r>
      <w:r>
        <w:rPr>
          <w:rFonts w:ascii="Times New Roman" w:hAnsi="Times New Roman" w:cs="Times New Roman"/>
          <w:lang w:val="en-GB"/>
        </w:rPr>
        <w:t>g</w:t>
      </w:r>
      <w:r w:rsidRPr="00100041">
        <w:rPr>
          <w:rFonts w:ascii="Times New Roman" w:hAnsi="Times New Roman" w:cs="Times New Roman"/>
          <w:lang w:val="en-GB"/>
        </w:rPr>
        <w:t>ht changes that have taken place in the property ownership in Traditional African communities.</w:t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F9120B" w:rsidRPr="00100041">
        <w:rPr>
          <w:rFonts w:ascii="Times New Roman" w:hAnsi="Times New Roman" w:cs="Times New Roman"/>
          <w:lang w:val="en-GB"/>
        </w:rPr>
        <w:tab/>
      </w:r>
      <w:r w:rsidR="0097587A" w:rsidRPr="00100041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8</w:t>
      </w:r>
      <w:r w:rsidR="0099226D" w:rsidRPr="00100041">
        <w:rPr>
          <w:rFonts w:ascii="Times New Roman" w:hAnsi="Times New Roman" w:cs="Times New Roman"/>
          <w:lang w:val="en-GB"/>
        </w:rPr>
        <w:t xml:space="preserve"> Marks</w:t>
      </w:r>
      <w:r w:rsidR="0097587A" w:rsidRPr="00100041">
        <w:rPr>
          <w:rFonts w:ascii="Times New Roman" w:hAnsi="Times New Roman" w:cs="Times New Roman"/>
          <w:lang w:val="en-GB"/>
        </w:rPr>
        <w:t>)</w:t>
      </w:r>
    </w:p>
    <w:p w:rsidR="00A35671" w:rsidRPr="0076173C" w:rsidRDefault="00A35671">
      <w:pPr>
        <w:rPr>
          <w:rFonts w:ascii="Times New Roman" w:hAnsi="Times New Roman" w:cs="Times New Roman"/>
        </w:rPr>
      </w:pPr>
    </w:p>
    <w:sectPr w:rsidR="00A35671" w:rsidRPr="0076173C" w:rsidSect="00604EB4">
      <w:footerReference w:type="default" r:id="rId8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AF5" w:rsidRDefault="00F60AF5" w:rsidP="001F227E">
      <w:pPr>
        <w:spacing w:after="0" w:line="240" w:lineRule="auto"/>
      </w:pPr>
      <w:r>
        <w:separator/>
      </w:r>
    </w:p>
  </w:endnote>
  <w:endnote w:type="continuationSeparator" w:id="0">
    <w:p w:rsidR="00F60AF5" w:rsidRDefault="00F60AF5" w:rsidP="001F2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78079"/>
      <w:docPartObj>
        <w:docPartGallery w:val="Page Numbers (Bottom of Page)"/>
        <w:docPartUnique/>
      </w:docPartObj>
    </w:sdtPr>
    <w:sdtEndPr/>
    <w:sdtContent>
      <w:sdt>
        <w:sdtPr>
          <w:rPr>
            <w:rFonts w:hint="eastAsia"/>
            <w:b/>
          </w:rPr>
          <w:id w:val="864953870"/>
          <w:docPartObj>
            <w:docPartGallery w:val="Page Numbers (Bottom of Page)"/>
            <w:docPartUnique/>
          </w:docPartObj>
        </w:sdtPr>
        <w:sdtEndPr/>
        <w:sdtContent>
          <w:p w:rsidR="001F227E" w:rsidRDefault="001F227E" w:rsidP="001F227E">
            <w:pPr>
              <w:pStyle w:val="Footer"/>
              <w:rPr>
                <w:b/>
              </w:rPr>
            </w:pPr>
            <w:r>
              <w:rPr>
                <w:rFonts w:ascii="Arial Narrow" w:eastAsiaTheme="majorEastAsia" w:hAnsi="Arial Narrow" w:cstheme="majorBidi"/>
                <w:b/>
              </w:rPr>
              <w:t xml:space="preserve">@Copyright Arise and Shine Trial </w:t>
            </w:r>
            <w:r w:rsidR="000D3068">
              <w:rPr>
                <w:rFonts w:ascii="Arial Narrow" w:eastAsiaTheme="majorEastAsia" w:hAnsi="Arial Narrow" w:cstheme="majorBidi"/>
                <w:b/>
              </w:rPr>
              <w:t>2</w:t>
            </w:r>
            <w:r>
              <w:rPr>
                <w:rFonts w:ascii="Arial Narrow" w:eastAsiaTheme="majorEastAsia" w:hAnsi="Arial Narrow" w:cstheme="majorBidi"/>
                <w:b/>
              </w:rPr>
              <w:t xml:space="preserve"> Exam – 2026</w:t>
            </w:r>
            <w:r>
              <w:rPr>
                <w:rFonts w:ascii="Lucida Calligraphy" w:eastAsiaTheme="majorEastAsia" w:hAnsi="Lucida Calligraphy" w:cstheme="majorBidi"/>
                <w:b/>
              </w:rPr>
              <w:t xml:space="preserve">       </w:t>
            </w:r>
          </w:p>
        </w:sdtContent>
      </w:sdt>
      <w:p w:rsidR="001F227E" w:rsidRDefault="00F60A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71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227E" w:rsidRDefault="001F22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AF5" w:rsidRDefault="00F60AF5" w:rsidP="001F227E">
      <w:pPr>
        <w:spacing w:after="0" w:line="240" w:lineRule="auto"/>
      </w:pPr>
      <w:r>
        <w:separator/>
      </w:r>
    </w:p>
  </w:footnote>
  <w:footnote w:type="continuationSeparator" w:id="0">
    <w:p w:rsidR="00F60AF5" w:rsidRDefault="00F60AF5" w:rsidP="001F2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A165C"/>
    <w:multiLevelType w:val="hybridMultilevel"/>
    <w:tmpl w:val="F1EEBA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D5872"/>
    <w:multiLevelType w:val="hybridMultilevel"/>
    <w:tmpl w:val="C50029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C1C4F"/>
    <w:multiLevelType w:val="hybridMultilevel"/>
    <w:tmpl w:val="752E0A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41083"/>
    <w:multiLevelType w:val="hybridMultilevel"/>
    <w:tmpl w:val="51B4CD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80F22"/>
    <w:multiLevelType w:val="hybridMultilevel"/>
    <w:tmpl w:val="88CC649A"/>
    <w:lvl w:ilvl="0" w:tplc="6268CBE4">
      <w:start w:val="2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4BEC59DB"/>
    <w:multiLevelType w:val="hybridMultilevel"/>
    <w:tmpl w:val="EFD2E43E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508079EB"/>
    <w:multiLevelType w:val="hybridMultilevel"/>
    <w:tmpl w:val="229C25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C85"/>
    <w:rsid w:val="00007FE6"/>
    <w:rsid w:val="000278B0"/>
    <w:rsid w:val="000324AA"/>
    <w:rsid w:val="00035B5A"/>
    <w:rsid w:val="0006487B"/>
    <w:rsid w:val="00066DCD"/>
    <w:rsid w:val="00067197"/>
    <w:rsid w:val="00071D45"/>
    <w:rsid w:val="000777AF"/>
    <w:rsid w:val="00080B93"/>
    <w:rsid w:val="000A37A9"/>
    <w:rsid w:val="000C5015"/>
    <w:rsid w:val="000D3068"/>
    <w:rsid w:val="000E05F6"/>
    <w:rsid w:val="000E40EE"/>
    <w:rsid w:val="000E58C3"/>
    <w:rsid w:val="000F60F8"/>
    <w:rsid w:val="00100041"/>
    <w:rsid w:val="001166FC"/>
    <w:rsid w:val="00121A20"/>
    <w:rsid w:val="00121B5A"/>
    <w:rsid w:val="00130A25"/>
    <w:rsid w:val="00131CA9"/>
    <w:rsid w:val="0013585C"/>
    <w:rsid w:val="0014678B"/>
    <w:rsid w:val="00170478"/>
    <w:rsid w:val="001C3B14"/>
    <w:rsid w:val="001C5E05"/>
    <w:rsid w:val="001F227E"/>
    <w:rsid w:val="001F2A97"/>
    <w:rsid w:val="00200382"/>
    <w:rsid w:val="00213191"/>
    <w:rsid w:val="0022077D"/>
    <w:rsid w:val="0024568C"/>
    <w:rsid w:val="00253D34"/>
    <w:rsid w:val="0026310E"/>
    <w:rsid w:val="00264BFC"/>
    <w:rsid w:val="002754B0"/>
    <w:rsid w:val="00284F37"/>
    <w:rsid w:val="00294073"/>
    <w:rsid w:val="002A20A4"/>
    <w:rsid w:val="002B42FE"/>
    <w:rsid w:val="002C6A2D"/>
    <w:rsid w:val="002F0B95"/>
    <w:rsid w:val="002F43CB"/>
    <w:rsid w:val="002F7248"/>
    <w:rsid w:val="003106A6"/>
    <w:rsid w:val="00316C8D"/>
    <w:rsid w:val="003175FB"/>
    <w:rsid w:val="00323AB2"/>
    <w:rsid w:val="0034386A"/>
    <w:rsid w:val="003601D0"/>
    <w:rsid w:val="00374842"/>
    <w:rsid w:val="003873B7"/>
    <w:rsid w:val="0039348D"/>
    <w:rsid w:val="00393ADE"/>
    <w:rsid w:val="003B0365"/>
    <w:rsid w:val="003B5CE3"/>
    <w:rsid w:val="003C5B86"/>
    <w:rsid w:val="003D16F3"/>
    <w:rsid w:val="003D39B9"/>
    <w:rsid w:val="003E1B5D"/>
    <w:rsid w:val="003E1ECD"/>
    <w:rsid w:val="003E468B"/>
    <w:rsid w:val="003F5277"/>
    <w:rsid w:val="004122F8"/>
    <w:rsid w:val="00446A20"/>
    <w:rsid w:val="0046776A"/>
    <w:rsid w:val="00473289"/>
    <w:rsid w:val="0047519D"/>
    <w:rsid w:val="004773A8"/>
    <w:rsid w:val="00483FD3"/>
    <w:rsid w:val="00492F26"/>
    <w:rsid w:val="004B792F"/>
    <w:rsid w:val="004C4710"/>
    <w:rsid w:val="004D49A0"/>
    <w:rsid w:val="004E5731"/>
    <w:rsid w:val="004E609D"/>
    <w:rsid w:val="004E6F43"/>
    <w:rsid w:val="0050023D"/>
    <w:rsid w:val="00510687"/>
    <w:rsid w:val="00523161"/>
    <w:rsid w:val="00524883"/>
    <w:rsid w:val="00536B6E"/>
    <w:rsid w:val="00537545"/>
    <w:rsid w:val="00546E06"/>
    <w:rsid w:val="0055501A"/>
    <w:rsid w:val="0055717A"/>
    <w:rsid w:val="00557646"/>
    <w:rsid w:val="00587B39"/>
    <w:rsid w:val="005A133D"/>
    <w:rsid w:val="005A5039"/>
    <w:rsid w:val="005B45BD"/>
    <w:rsid w:val="005C337C"/>
    <w:rsid w:val="005D6B4F"/>
    <w:rsid w:val="005D7B89"/>
    <w:rsid w:val="005E0722"/>
    <w:rsid w:val="005F1A77"/>
    <w:rsid w:val="00604EB4"/>
    <w:rsid w:val="00606E73"/>
    <w:rsid w:val="00611DBC"/>
    <w:rsid w:val="00624CD6"/>
    <w:rsid w:val="00630F02"/>
    <w:rsid w:val="00637B72"/>
    <w:rsid w:val="00654DC2"/>
    <w:rsid w:val="0066571B"/>
    <w:rsid w:val="00667F8A"/>
    <w:rsid w:val="00671A6B"/>
    <w:rsid w:val="006879A9"/>
    <w:rsid w:val="006921B3"/>
    <w:rsid w:val="00693CDF"/>
    <w:rsid w:val="006B2347"/>
    <w:rsid w:val="006D534F"/>
    <w:rsid w:val="006E03F6"/>
    <w:rsid w:val="006E568D"/>
    <w:rsid w:val="006E61AD"/>
    <w:rsid w:val="006E647F"/>
    <w:rsid w:val="006E6638"/>
    <w:rsid w:val="006E6BC7"/>
    <w:rsid w:val="006E742F"/>
    <w:rsid w:val="006F20FB"/>
    <w:rsid w:val="006F38EA"/>
    <w:rsid w:val="00711F04"/>
    <w:rsid w:val="00715338"/>
    <w:rsid w:val="00721116"/>
    <w:rsid w:val="00723EB8"/>
    <w:rsid w:val="0072784D"/>
    <w:rsid w:val="0073508E"/>
    <w:rsid w:val="00737FCE"/>
    <w:rsid w:val="007425D3"/>
    <w:rsid w:val="00744351"/>
    <w:rsid w:val="00745698"/>
    <w:rsid w:val="0076101D"/>
    <w:rsid w:val="0076173C"/>
    <w:rsid w:val="00782BDE"/>
    <w:rsid w:val="007857E1"/>
    <w:rsid w:val="0079149E"/>
    <w:rsid w:val="007A0E31"/>
    <w:rsid w:val="007A31F5"/>
    <w:rsid w:val="007A3590"/>
    <w:rsid w:val="007A5A6C"/>
    <w:rsid w:val="007D42F4"/>
    <w:rsid w:val="007D5A56"/>
    <w:rsid w:val="007E4140"/>
    <w:rsid w:val="007E4520"/>
    <w:rsid w:val="007F145F"/>
    <w:rsid w:val="007F65AB"/>
    <w:rsid w:val="00830456"/>
    <w:rsid w:val="00842DA7"/>
    <w:rsid w:val="008454B5"/>
    <w:rsid w:val="008518F0"/>
    <w:rsid w:val="008540E7"/>
    <w:rsid w:val="00855F2F"/>
    <w:rsid w:val="0086043F"/>
    <w:rsid w:val="00864148"/>
    <w:rsid w:val="00893DF2"/>
    <w:rsid w:val="008A1CC9"/>
    <w:rsid w:val="008A241E"/>
    <w:rsid w:val="008B0B63"/>
    <w:rsid w:val="008D31BC"/>
    <w:rsid w:val="008E21D7"/>
    <w:rsid w:val="008F222F"/>
    <w:rsid w:val="008F5547"/>
    <w:rsid w:val="009107FF"/>
    <w:rsid w:val="00912200"/>
    <w:rsid w:val="00924D4E"/>
    <w:rsid w:val="0092775C"/>
    <w:rsid w:val="0094074B"/>
    <w:rsid w:val="00952379"/>
    <w:rsid w:val="00952597"/>
    <w:rsid w:val="00952BDD"/>
    <w:rsid w:val="00953238"/>
    <w:rsid w:val="00973E53"/>
    <w:rsid w:val="0097587A"/>
    <w:rsid w:val="00977555"/>
    <w:rsid w:val="009823CD"/>
    <w:rsid w:val="0099226D"/>
    <w:rsid w:val="009A3555"/>
    <w:rsid w:val="009B2632"/>
    <w:rsid w:val="009B760F"/>
    <w:rsid w:val="009B7FAE"/>
    <w:rsid w:val="009D3A80"/>
    <w:rsid w:val="009D630E"/>
    <w:rsid w:val="009D710A"/>
    <w:rsid w:val="009D7185"/>
    <w:rsid w:val="009E2549"/>
    <w:rsid w:val="00A01DCA"/>
    <w:rsid w:val="00A02272"/>
    <w:rsid w:val="00A22411"/>
    <w:rsid w:val="00A35671"/>
    <w:rsid w:val="00A52ABD"/>
    <w:rsid w:val="00A7086A"/>
    <w:rsid w:val="00A864F9"/>
    <w:rsid w:val="00A86B2D"/>
    <w:rsid w:val="00A87FD0"/>
    <w:rsid w:val="00AA0460"/>
    <w:rsid w:val="00AA4302"/>
    <w:rsid w:val="00AC10C3"/>
    <w:rsid w:val="00AD2890"/>
    <w:rsid w:val="00AD3880"/>
    <w:rsid w:val="00AF3ED0"/>
    <w:rsid w:val="00B02D45"/>
    <w:rsid w:val="00B32759"/>
    <w:rsid w:val="00B3690B"/>
    <w:rsid w:val="00B51C22"/>
    <w:rsid w:val="00B5346C"/>
    <w:rsid w:val="00B61D15"/>
    <w:rsid w:val="00B706F2"/>
    <w:rsid w:val="00B75F5A"/>
    <w:rsid w:val="00B761D2"/>
    <w:rsid w:val="00B77391"/>
    <w:rsid w:val="00B87626"/>
    <w:rsid w:val="00BA577D"/>
    <w:rsid w:val="00BA7E32"/>
    <w:rsid w:val="00BF3D7A"/>
    <w:rsid w:val="00C161AD"/>
    <w:rsid w:val="00C21A81"/>
    <w:rsid w:val="00C27849"/>
    <w:rsid w:val="00C33EA5"/>
    <w:rsid w:val="00C4408C"/>
    <w:rsid w:val="00C50D2E"/>
    <w:rsid w:val="00C61D6B"/>
    <w:rsid w:val="00C645E5"/>
    <w:rsid w:val="00C7047F"/>
    <w:rsid w:val="00C86333"/>
    <w:rsid w:val="00CA3CC3"/>
    <w:rsid w:val="00CB4C85"/>
    <w:rsid w:val="00CC1BCF"/>
    <w:rsid w:val="00CC27FE"/>
    <w:rsid w:val="00CD7305"/>
    <w:rsid w:val="00CE1D3A"/>
    <w:rsid w:val="00CE3C9A"/>
    <w:rsid w:val="00CF4412"/>
    <w:rsid w:val="00CF4DA0"/>
    <w:rsid w:val="00D03FD5"/>
    <w:rsid w:val="00D07C99"/>
    <w:rsid w:val="00D26ACC"/>
    <w:rsid w:val="00D311F3"/>
    <w:rsid w:val="00D369AD"/>
    <w:rsid w:val="00D45E86"/>
    <w:rsid w:val="00D527EC"/>
    <w:rsid w:val="00D64623"/>
    <w:rsid w:val="00D660F5"/>
    <w:rsid w:val="00D718ED"/>
    <w:rsid w:val="00D8018E"/>
    <w:rsid w:val="00D82E79"/>
    <w:rsid w:val="00D900DA"/>
    <w:rsid w:val="00D95E0B"/>
    <w:rsid w:val="00D96801"/>
    <w:rsid w:val="00D97F45"/>
    <w:rsid w:val="00DD5699"/>
    <w:rsid w:val="00DF0F7A"/>
    <w:rsid w:val="00E362C4"/>
    <w:rsid w:val="00E51B4F"/>
    <w:rsid w:val="00E5301A"/>
    <w:rsid w:val="00E64C46"/>
    <w:rsid w:val="00E743D2"/>
    <w:rsid w:val="00E90891"/>
    <w:rsid w:val="00E94AB2"/>
    <w:rsid w:val="00EA4435"/>
    <w:rsid w:val="00EB1CD9"/>
    <w:rsid w:val="00EC13B9"/>
    <w:rsid w:val="00EC2900"/>
    <w:rsid w:val="00EF4503"/>
    <w:rsid w:val="00F02B4F"/>
    <w:rsid w:val="00F13CB3"/>
    <w:rsid w:val="00F4071B"/>
    <w:rsid w:val="00F60AF5"/>
    <w:rsid w:val="00F66FBE"/>
    <w:rsid w:val="00F7519E"/>
    <w:rsid w:val="00F81A70"/>
    <w:rsid w:val="00F858AC"/>
    <w:rsid w:val="00F9120B"/>
    <w:rsid w:val="00F97510"/>
    <w:rsid w:val="00FB3A31"/>
    <w:rsid w:val="00FC026E"/>
    <w:rsid w:val="00FC4251"/>
    <w:rsid w:val="00FC696B"/>
    <w:rsid w:val="00FD399D"/>
    <w:rsid w:val="00FD4F09"/>
    <w:rsid w:val="00FD7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3249EC-C43B-4BE3-A8C1-80293F31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42FE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C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C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C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C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C8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A5A6C"/>
    <w:pPr>
      <w:spacing w:after="0" w:line="240" w:lineRule="auto"/>
    </w:pPr>
  </w:style>
  <w:style w:type="table" w:styleId="TableGrid">
    <w:name w:val="Table Grid"/>
    <w:basedOn w:val="TableNormal"/>
    <w:uiPriority w:val="39"/>
    <w:rsid w:val="00523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F2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227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F2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27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0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D0F2D-D58C-4573-8DA1-4ABDDBC23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Corny Rootich</dc:creator>
  <cp:keywords/>
  <dc:description/>
  <cp:lastModifiedBy>Mulot SecondarySchool </cp:lastModifiedBy>
  <cp:revision>268</cp:revision>
  <cp:lastPrinted>2026-07-06T13:13:00Z</cp:lastPrinted>
  <dcterms:created xsi:type="dcterms:W3CDTF">2025-06-17T16:57:00Z</dcterms:created>
  <dcterms:modified xsi:type="dcterms:W3CDTF">2026-07-06T13:13:00Z</dcterms:modified>
</cp:coreProperties>
</file>